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5E" w:rsidRPr="0066386D" w:rsidRDefault="00FF1A75" w:rsidP="00203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.1pt;margin-top:19.05pt;width:448.5pt;height:0;z-index:251660288" o:connectortype="straight" strokeweight="3pt"/>
        </w:pict>
      </w:r>
      <w:r w:rsidR="0020385E">
        <w:rPr>
          <w:rFonts w:ascii="Times New Roman" w:hAnsi="Times New Roman" w:cs="Times New Roman"/>
          <w:b/>
          <w:sz w:val="24"/>
          <w:szCs w:val="24"/>
        </w:rPr>
        <w:t>READING RUBRIC FOR LEVEL 2</w:t>
      </w:r>
    </w:p>
    <w:tbl>
      <w:tblPr>
        <w:tblW w:w="104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8"/>
        <w:gridCol w:w="1283"/>
        <w:gridCol w:w="989"/>
      </w:tblGrid>
      <w:tr w:rsidR="0020385E" w:rsidRPr="0066386D" w:rsidTr="0020385E">
        <w:trPr>
          <w:gridBefore w:val="1"/>
          <w:wBefore w:w="8138" w:type="dxa"/>
          <w:trHeight w:val="221"/>
        </w:trPr>
        <w:tc>
          <w:tcPr>
            <w:tcW w:w="1283" w:type="dxa"/>
            <w:tcBorders>
              <w:left w:val="single" w:sz="4" w:space="0" w:color="auto"/>
            </w:tcBorders>
          </w:tcPr>
          <w:p w:rsidR="0020385E" w:rsidRPr="0066386D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D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989" w:type="dxa"/>
            <w:vMerge w:val="restart"/>
            <w:tcBorders>
              <w:top w:val="nil"/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728"/>
        </w:trPr>
        <w:tc>
          <w:tcPr>
            <w:tcW w:w="8138" w:type="dxa"/>
            <w:vMerge w:val="restart"/>
            <w:tcBorders>
              <w:left w:val="nil"/>
            </w:tcBorders>
            <w:shd w:val="clear" w:color="auto" w:fill="auto"/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Pr="0066386D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Vocabulary </w:t>
            </w:r>
            <w:r w:rsidR="00BC550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Comprehension</w:t>
            </w:r>
            <w:r w:rsidR="00BC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usage</w:t>
            </w:r>
          </w:p>
          <w:p w:rsidR="0020385E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Parts of speech.</w:t>
            </w:r>
            <w:r w:rsidRPr="00663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0385E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of words.</w:t>
            </w:r>
          </w:p>
          <w:p w:rsidR="0020385E" w:rsidRPr="0066386D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spelling                                                                                                                                       </w:t>
            </w:r>
            <w:r w:rsidRPr="00663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20385E" w:rsidRPr="0066386D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Total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0385E" w:rsidRPr="0066386D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228"/>
        </w:trPr>
        <w:tc>
          <w:tcPr>
            <w:tcW w:w="813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2357"/>
        </w:trPr>
        <w:tc>
          <w:tcPr>
            <w:tcW w:w="8138" w:type="dxa"/>
            <w:vMerge w:val="restart"/>
            <w:tcBorders>
              <w:left w:val="nil"/>
            </w:tcBorders>
            <w:shd w:val="clear" w:color="auto" w:fill="auto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Pr="0082068E" w:rsidRDefault="0020385E" w:rsidP="00530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8E">
              <w:rPr>
                <w:rFonts w:ascii="Times New Roman" w:hAnsi="Times New Roman" w:cs="Times New Roman"/>
                <w:b/>
                <w:sz w:val="24"/>
                <w:szCs w:val="24"/>
              </w:rPr>
              <w:t>Reading Comprehension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ability 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20385E" w:rsidRDefault="00FF1A75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58pt;margin-top:3.45pt;width:35.25pt;height:10.5pt;z-index:251661312" o:connectortype="straight"/>
              </w:pict>
            </w:r>
            <w:r w:rsidR="0020385E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  <w:p w:rsidR="0020385E" w:rsidRDefault="00FF1A75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58pt;margin-top:.15pt;width:37.5pt;height:17.25pt;flip:y;z-index:251662336" o:connectortype="straight"/>
              </w:pict>
            </w:r>
            <w:r w:rsidR="00BC5500">
              <w:rPr>
                <w:rFonts w:ascii="Times New Roman" w:hAnsi="Times New Roman" w:cs="Times New Roman"/>
                <w:sz w:val="24"/>
                <w:szCs w:val="24"/>
              </w:rPr>
              <w:t>Main ideas              (</w:t>
            </w:r>
            <w:r w:rsidR="0020385E">
              <w:rPr>
                <w:rFonts w:ascii="Times New Roman" w:hAnsi="Times New Roman" w:cs="Times New Roman"/>
                <w:sz w:val="24"/>
                <w:szCs w:val="24"/>
              </w:rPr>
              <w:t>Be able to site them in the r</w:t>
            </w:r>
            <w:r w:rsidR="00BC5500">
              <w:rPr>
                <w:rFonts w:ascii="Times New Roman" w:hAnsi="Times New Roman" w:cs="Times New Roman"/>
                <w:sz w:val="24"/>
                <w:szCs w:val="24"/>
              </w:rPr>
              <w:t>eadings, plus exercises on them.)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conclusions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0385E" w:rsidRPr="0066386D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Total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548"/>
        </w:trPr>
        <w:tc>
          <w:tcPr>
            <w:tcW w:w="813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80</w:t>
            </w: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1557"/>
        </w:trPr>
        <w:tc>
          <w:tcPr>
            <w:tcW w:w="8138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0385E" w:rsidRPr="0082068E" w:rsidRDefault="0020385E" w:rsidP="00530F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Discussion of related topics            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discussion to writing.   </w:t>
            </w: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5500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Paragraph writing)                                                                                                            </w:t>
            </w:r>
          </w:p>
          <w:p w:rsidR="0020385E" w:rsidRDefault="0020385E" w:rsidP="00530FCB">
            <w:pPr>
              <w:pStyle w:val="NoSpacing"/>
            </w:pPr>
          </w:p>
          <w:p w:rsidR="0020385E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0385E" w:rsidRPr="00674BFA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0385E" w:rsidRDefault="0020385E" w:rsidP="00530F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584"/>
        </w:trPr>
        <w:tc>
          <w:tcPr>
            <w:tcW w:w="8138" w:type="dxa"/>
            <w:vMerge/>
            <w:tcBorders>
              <w:left w:val="nil"/>
            </w:tcBorders>
            <w:shd w:val="clear" w:color="auto" w:fill="auto"/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2483"/>
        </w:trPr>
        <w:tc>
          <w:tcPr>
            <w:tcW w:w="8138" w:type="dxa"/>
            <w:vMerge w:val="restart"/>
            <w:tcBorders>
              <w:left w:val="nil"/>
            </w:tcBorders>
            <w:shd w:val="clear" w:color="auto" w:fill="auto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Summaries/Opinions/Questions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well organized paragraph, introduction/body/ conclusion. (summary of reading)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 organized paragraph, introduction/body/conclusion.( opinion of reading)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 written questions of reading.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reports ( check out Library books)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Total                             </w:t>
            </w:r>
          </w:p>
        </w:tc>
        <w:tc>
          <w:tcPr>
            <w:tcW w:w="1283" w:type="dxa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Default="0020385E" w:rsidP="00530FC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30</w:t>
            </w: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329"/>
        </w:trPr>
        <w:tc>
          <w:tcPr>
            <w:tcW w:w="8138" w:type="dxa"/>
            <w:vMerge/>
            <w:tcBorders>
              <w:left w:val="nil"/>
            </w:tcBorders>
            <w:shd w:val="clear" w:color="auto" w:fill="auto"/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60</w:t>
            </w:r>
          </w:p>
        </w:tc>
        <w:tc>
          <w:tcPr>
            <w:tcW w:w="989" w:type="dxa"/>
            <w:vMerge/>
            <w:tcBorders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5E" w:rsidRPr="0066386D" w:rsidTr="0020385E">
        <w:trPr>
          <w:trHeight w:val="278"/>
        </w:trPr>
        <w:tc>
          <w:tcPr>
            <w:tcW w:w="8138" w:type="dxa"/>
            <w:tcBorders>
              <w:left w:val="nil"/>
            </w:tcBorders>
            <w:shd w:val="clear" w:color="auto" w:fill="auto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Pr="00733D3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Grand Total                                                 </w:t>
            </w:r>
          </w:p>
        </w:tc>
        <w:tc>
          <w:tcPr>
            <w:tcW w:w="1283" w:type="dxa"/>
          </w:tcPr>
          <w:p w:rsidR="0020385E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989" w:type="dxa"/>
            <w:vMerge/>
            <w:tcBorders>
              <w:bottom w:val="nil"/>
              <w:right w:val="nil"/>
            </w:tcBorders>
          </w:tcPr>
          <w:p w:rsidR="0020385E" w:rsidRPr="0066386D" w:rsidRDefault="0020385E" w:rsidP="00530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DE0" w:rsidRDefault="00683DE0" w:rsidP="0020385E">
      <w:pPr>
        <w:tabs>
          <w:tab w:val="left" w:pos="0"/>
        </w:tabs>
      </w:pPr>
    </w:p>
    <w:sectPr w:rsidR="00683DE0" w:rsidSect="0020385E">
      <w:pgSz w:w="12240" w:h="15840"/>
      <w:pgMar w:top="36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85E"/>
    <w:rsid w:val="0020385E"/>
    <w:rsid w:val="00683DE0"/>
    <w:rsid w:val="00BC5500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8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dot</cp:lastModifiedBy>
  <cp:revision>2</cp:revision>
  <cp:lastPrinted>2013-04-28T15:48:00Z</cp:lastPrinted>
  <dcterms:created xsi:type="dcterms:W3CDTF">2013-04-28T00:22:00Z</dcterms:created>
  <dcterms:modified xsi:type="dcterms:W3CDTF">2013-04-28T16:24:00Z</dcterms:modified>
</cp:coreProperties>
</file>