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4F" w:rsidRPr="00D92D4F" w:rsidRDefault="00D92D4F" w:rsidP="00D92D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D4F" w:rsidRPr="00D92D4F" w:rsidRDefault="00D92D4F" w:rsidP="00D92D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2D4F">
        <w:rPr>
          <w:rFonts w:ascii="Times New Roman" w:eastAsia="Times New Roman" w:hAnsi="Times New Roman" w:cs="Times New Roman"/>
          <w:sz w:val="24"/>
          <w:szCs w:val="24"/>
        </w:rPr>
        <w:t>IEP Placement Test Score Ranges and Score Comparisons</w:t>
      </w:r>
      <w:bookmarkStart w:id="0" w:name="_GoBack"/>
      <w:bookmarkEnd w:id="0"/>
    </w:p>
    <w:p w:rsidR="00D92D4F" w:rsidRPr="00D92D4F" w:rsidRDefault="00D92D4F" w:rsidP="00D92D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9"/>
        <w:gridCol w:w="2350"/>
        <w:gridCol w:w="1589"/>
        <w:gridCol w:w="924"/>
        <w:gridCol w:w="897"/>
        <w:gridCol w:w="857"/>
        <w:gridCol w:w="1114"/>
      </w:tblGrid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Ranges by Level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ACLP Placement Test Ranges </w:t>
            </w:r>
          </w:p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(300 Points Total)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TOEFL PBT </w:t>
            </w:r>
            <w:proofErr w:type="spellStart"/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Equilivalents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TOEFL </w:t>
            </w:r>
            <w:proofErr w:type="spellStart"/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iBT</w:t>
            </w:r>
            <w:proofErr w:type="spellEnd"/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TOEFL CBT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IELTS</w:t>
            </w:r>
          </w:p>
        </w:tc>
      </w:tr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6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228+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535+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73+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203+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705+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6.0+</w:t>
            </w:r>
          </w:p>
        </w:tc>
      </w:tr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Level 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210-227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500-534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61-72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173-202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640-704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5.0-5.5</w:t>
            </w:r>
          </w:p>
        </w:tc>
      </w:tr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Level 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172-209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480-499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54-60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157-172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580-639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4.5-5.0</w:t>
            </w:r>
          </w:p>
        </w:tc>
      </w:tr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Level 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130-171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450-479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45-53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133-156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500-579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90-129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400-449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32-44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97-132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405-499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3.0-4.0</w:t>
            </w:r>
          </w:p>
        </w:tc>
      </w:tr>
      <w:tr w:rsidR="00D92D4F" w:rsidRPr="00D92D4F" w:rsidTr="00D92D4F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Level 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0-89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272-399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0-96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50-404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2D4F" w:rsidRPr="00D92D4F" w:rsidRDefault="00D92D4F" w:rsidP="00D92D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4F">
              <w:rPr>
                <w:rFonts w:ascii="Times New Roman" w:eastAsia="Times New Roman" w:hAnsi="Times New Roman" w:cs="Times New Roman"/>
                <w:sz w:val="24"/>
                <w:szCs w:val="24"/>
              </w:rPr>
              <w:t>0-2.5</w:t>
            </w:r>
          </w:p>
        </w:tc>
      </w:tr>
    </w:tbl>
    <w:p w:rsidR="00D92D4F" w:rsidRPr="00D92D4F" w:rsidRDefault="00D92D4F" w:rsidP="00D92D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2E4" w:rsidRDefault="008202E4"/>
    <w:sectPr w:rsidR="0082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4F"/>
    <w:rsid w:val="008202E4"/>
    <w:rsid w:val="00D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D4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D4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mbuckhoff</dc:creator>
  <cp:lastModifiedBy>mbuckhoff</cp:lastModifiedBy>
  <cp:revision>1</cp:revision>
  <dcterms:created xsi:type="dcterms:W3CDTF">2013-04-18T00:05:00Z</dcterms:created>
  <dcterms:modified xsi:type="dcterms:W3CDTF">2013-04-18T00:06:00Z</dcterms:modified>
</cp:coreProperties>
</file>