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2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7"/>
        <w:gridCol w:w="3242"/>
      </w:tblGrid>
      <w:tr w:rsidR="00585A61" w:rsidTr="00585A61">
        <w:trPr>
          <w:trHeight w:val="381"/>
        </w:trPr>
        <w:tc>
          <w:tcPr>
            <w:tcW w:w="54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585A61">
            <w:pPr>
              <w:pStyle w:val="Default"/>
              <w:rPr>
                <w:rFonts w:ascii="LSWPNB+Times-Bold" w:hAnsi="LSWPNB+Times-Bold" w:cs="LSWPNB+Times-Bold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 xml:space="preserve">Component 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585A61">
            <w:pPr>
              <w:pStyle w:val="Default"/>
              <w:rPr>
                <w:rFonts w:ascii="LSWPNB+Times-Bold" w:hAnsi="LSWPNB+Times-Bold" w:cs="LSWPNB+Times-Bold"/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 xml:space="preserve">Grade/ Feedback </w:t>
            </w:r>
          </w:p>
        </w:tc>
      </w:tr>
      <w:tr w:rsidR="00585A61" w:rsidTr="00585A61">
        <w:trPr>
          <w:trHeight w:val="852"/>
        </w:trPr>
        <w:tc>
          <w:tcPr>
            <w:tcW w:w="54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A52CB7" w:rsidP="00585A61">
            <w:pPr>
              <w:pStyle w:val="Default"/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>Logistics of Essay</w:t>
            </w:r>
          </w:p>
          <w:p w:rsidR="00585A61" w:rsidRDefault="00585A61" w:rsidP="00540B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840DFF">
              <w:rPr>
                <w:sz w:val="28"/>
                <w:szCs w:val="28"/>
              </w:rPr>
              <w:t>Name, Date, Title of Assignment</w:t>
            </w:r>
            <w:r w:rsidR="00540B76">
              <w:rPr>
                <w:sz w:val="28"/>
                <w:szCs w:val="28"/>
              </w:rPr>
              <w:t>,</w:t>
            </w:r>
            <w:r w:rsidR="00840DFF">
              <w:rPr>
                <w:sz w:val="28"/>
                <w:szCs w:val="28"/>
              </w:rPr>
              <w:t xml:space="preserve"> Rubric Attached to Assignment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585A61">
            <w:pPr>
              <w:pStyle w:val="Default"/>
              <w:rPr>
                <w:rFonts w:cstheme="minorBidi"/>
                <w:color w:val="auto"/>
              </w:rPr>
            </w:pPr>
          </w:p>
          <w:p w:rsidR="00585A61" w:rsidRDefault="00585A61" w:rsidP="006546C3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            /</w:t>
            </w:r>
            <w:r w:rsidR="006546C3">
              <w:rPr>
                <w:rFonts w:cstheme="minorBidi"/>
                <w:color w:val="auto"/>
              </w:rPr>
              <w:t>5</w:t>
            </w:r>
          </w:p>
        </w:tc>
      </w:tr>
      <w:tr w:rsidR="00585A61" w:rsidTr="00A52CB7">
        <w:trPr>
          <w:trHeight w:val="3463"/>
        </w:trPr>
        <w:tc>
          <w:tcPr>
            <w:tcW w:w="54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40B76" w:rsidP="00585A61">
            <w:pPr>
              <w:pStyle w:val="Default"/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>Introduction and Body</w:t>
            </w:r>
            <w:r w:rsidR="004B5641"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 xml:space="preserve"> Paragraphs</w:t>
            </w:r>
          </w:p>
          <w:p w:rsidR="006E1A6F" w:rsidRDefault="006E1A6F" w:rsidP="006E1A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•Student includes </w:t>
            </w:r>
            <w:r w:rsidR="004B5641">
              <w:rPr>
                <w:sz w:val="28"/>
                <w:szCs w:val="28"/>
              </w:rPr>
              <w:t>a clear hook, connecting/background information on topic, and clear thesis statement on comparison topic</w:t>
            </w:r>
          </w:p>
          <w:p w:rsidR="00540B76" w:rsidRDefault="00540B76" w:rsidP="00540B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•Student </w:t>
            </w:r>
            <w:r w:rsidR="004B5641">
              <w:rPr>
                <w:sz w:val="28"/>
                <w:szCs w:val="28"/>
              </w:rPr>
              <w:t>has a clear point-by-point or block method comparison format</w:t>
            </w:r>
            <w:r>
              <w:rPr>
                <w:sz w:val="28"/>
                <w:szCs w:val="28"/>
              </w:rPr>
              <w:t xml:space="preserve"> </w:t>
            </w:r>
          </w:p>
          <w:p w:rsidR="00A52CB7" w:rsidRDefault="00A52CB7" w:rsidP="00A52C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•Student includes at least 3 compare/contrast points within body of essay  </w:t>
            </w:r>
          </w:p>
          <w:p w:rsidR="004B5641" w:rsidRDefault="004B5641" w:rsidP="00A52C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•Student’s introduction is at least 6 sentences long and 3-4 body paragraphs at least 6-8 sentences each</w:t>
            </w:r>
          </w:p>
          <w:p w:rsidR="00A52CB7" w:rsidRDefault="007740E9" w:rsidP="00540B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•Student’s essay has good overall flow</w:t>
            </w:r>
          </w:p>
          <w:p w:rsidR="00540B76" w:rsidRDefault="00540B76" w:rsidP="006E1A6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585A61">
            <w:pPr>
              <w:pStyle w:val="Default"/>
              <w:rPr>
                <w:rFonts w:cstheme="minorBidi"/>
                <w:color w:val="auto"/>
              </w:rPr>
            </w:pPr>
          </w:p>
          <w:p w:rsidR="00585A61" w:rsidRDefault="00585A61" w:rsidP="00A52CB7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            /</w:t>
            </w:r>
            <w:r w:rsidR="00C22E1C">
              <w:rPr>
                <w:rFonts w:cstheme="minorBidi"/>
                <w:color w:val="auto"/>
              </w:rPr>
              <w:t>1</w:t>
            </w:r>
            <w:r w:rsidR="00A52CB7">
              <w:rPr>
                <w:rFonts w:cstheme="minorBidi"/>
                <w:color w:val="auto"/>
              </w:rPr>
              <w:t>5</w:t>
            </w:r>
          </w:p>
        </w:tc>
      </w:tr>
      <w:tr w:rsidR="00585A61" w:rsidTr="00585A61">
        <w:trPr>
          <w:trHeight w:val="1135"/>
        </w:trPr>
        <w:tc>
          <w:tcPr>
            <w:tcW w:w="54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A52CB7" w:rsidP="00585A61">
            <w:pPr>
              <w:pStyle w:val="Default"/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 xml:space="preserve">Conclusion </w:t>
            </w:r>
          </w:p>
          <w:p w:rsidR="00491CF0" w:rsidRDefault="00585A61" w:rsidP="00491C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A52CB7">
              <w:rPr>
                <w:sz w:val="28"/>
                <w:szCs w:val="28"/>
              </w:rPr>
              <w:t xml:space="preserve">Conclusion </w:t>
            </w:r>
            <w:r w:rsidR="00491CF0">
              <w:rPr>
                <w:sz w:val="28"/>
                <w:szCs w:val="28"/>
              </w:rPr>
              <w:t xml:space="preserve">summarizes main points and ideas </w:t>
            </w:r>
            <w:r w:rsidR="004B5641">
              <w:rPr>
                <w:sz w:val="28"/>
                <w:szCs w:val="28"/>
              </w:rPr>
              <w:t>thesis statement</w:t>
            </w:r>
          </w:p>
          <w:p w:rsidR="004B5641" w:rsidRDefault="004B5641" w:rsidP="004B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•Conclusion includes a prediction, suggestion, solution, and/or opinion</w:t>
            </w:r>
          </w:p>
          <w:p w:rsidR="004B5641" w:rsidRDefault="004B5641" w:rsidP="004B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•Conclusion is between 6-8 sentences long</w:t>
            </w:r>
          </w:p>
          <w:p w:rsidR="00491CF0" w:rsidRDefault="00491CF0" w:rsidP="00C23BDC">
            <w:pPr>
              <w:pStyle w:val="Default"/>
              <w:rPr>
                <w:sz w:val="28"/>
                <w:szCs w:val="28"/>
              </w:rPr>
            </w:pPr>
          </w:p>
          <w:p w:rsidR="00585A61" w:rsidRDefault="00585A61" w:rsidP="00585A6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A52CB7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            /</w:t>
            </w:r>
            <w:r w:rsidR="00A52CB7">
              <w:rPr>
                <w:rFonts w:cstheme="minorBidi"/>
                <w:color w:val="auto"/>
              </w:rPr>
              <w:t>5</w:t>
            </w:r>
          </w:p>
        </w:tc>
      </w:tr>
      <w:tr w:rsidR="006546C3" w:rsidTr="00585A61">
        <w:trPr>
          <w:trHeight w:val="1135"/>
        </w:trPr>
        <w:tc>
          <w:tcPr>
            <w:tcW w:w="54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546C3" w:rsidRDefault="006546C3" w:rsidP="006E1A6F">
            <w:pPr>
              <w:pStyle w:val="Default"/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546C3" w:rsidRDefault="006546C3" w:rsidP="00C22E1C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            /</w:t>
            </w:r>
            <w:r w:rsidR="00C22E1C">
              <w:rPr>
                <w:rFonts w:cstheme="minorBidi"/>
                <w:color w:val="auto"/>
              </w:rPr>
              <w:t>25</w:t>
            </w:r>
          </w:p>
        </w:tc>
      </w:tr>
    </w:tbl>
    <w:p w:rsidR="00585A61" w:rsidRDefault="00585A61" w:rsidP="00585A61">
      <w:pPr>
        <w:pStyle w:val="CM1"/>
        <w:jc w:val="center"/>
        <w:rPr>
          <w:rFonts w:cs="PAWVVU+Times-Roman"/>
          <w:color w:val="000000"/>
          <w:sz w:val="28"/>
          <w:szCs w:val="28"/>
        </w:rPr>
      </w:pPr>
      <w:r>
        <w:rPr>
          <w:rFonts w:cs="PAWVVU+Times-Roman"/>
          <w:color w:val="000000"/>
          <w:sz w:val="28"/>
          <w:szCs w:val="28"/>
        </w:rPr>
        <w:t xml:space="preserve">CALIFORNIA STATE UNIVERSITY, SAN BERNARDINO </w:t>
      </w:r>
    </w:p>
    <w:p w:rsidR="00585A61" w:rsidRDefault="00585A61" w:rsidP="00585A61">
      <w:pPr>
        <w:pStyle w:val="Default"/>
        <w:jc w:val="center"/>
      </w:pPr>
      <w:r>
        <w:t xml:space="preserve">INTERNATIONAL EXTENSION PROGRAMS </w:t>
      </w:r>
    </w:p>
    <w:p w:rsidR="00585A61" w:rsidRDefault="00B52E5B" w:rsidP="00585A61">
      <w:pPr>
        <w:pStyle w:val="Default"/>
        <w:jc w:val="center"/>
      </w:pPr>
      <w:r>
        <w:t xml:space="preserve">COMPARISON </w:t>
      </w:r>
      <w:r w:rsidR="006F026A">
        <w:t>WRITING</w:t>
      </w:r>
      <w:r w:rsidR="00585A61">
        <w:t xml:space="preserve"> ASSIGNMENT </w:t>
      </w:r>
      <w:r w:rsidR="00DA38DB">
        <w:t xml:space="preserve">DUE: </w:t>
      </w:r>
    </w:p>
    <w:p w:rsidR="00585A61" w:rsidRDefault="00585A61" w:rsidP="00585A61">
      <w:pPr>
        <w:pStyle w:val="Default"/>
        <w:jc w:val="center"/>
      </w:pPr>
    </w:p>
    <w:p w:rsidR="00585A61" w:rsidRPr="00315054" w:rsidRDefault="00585A61" w:rsidP="00585A61">
      <w:pPr>
        <w:pStyle w:val="Default"/>
        <w:jc w:val="center"/>
      </w:pPr>
    </w:p>
    <w:p w:rsidR="00BF2F20" w:rsidRDefault="00BF2F20"/>
    <w:p w:rsidR="00585A61" w:rsidRDefault="00585A61"/>
    <w:p w:rsidR="00585A61" w:rsidRDefault="00585A61"/>
    <w:p w:rsidR="00585A61" w:rsidRDefault="00585A61"/>
    <w:p w:rsidR="00585A61" w:rsidRDefault="00585A61"/>
    <w:p w:rsidR="00585A61" w:rsidRDefault="00585A61"/>
    <w:p w:rsidR="00585A61" w:rsidRDefault="00585A61"/>
    <w:p w:rsidR="00585A61" w:rsidRDefault="00585A61"/>
    <w:p w:rsidR="00585A61" w:rsidRDefault="00585A61"/>
    <w:p w:rsidR="006E1A6F" w:rsidRDefault="006E1A6F">
      <w:pPr>
        <w:rPr>
          <w:sz w:val="28"/>
          <w:szCs w:val="28"/>
        </w:rPr>
      </w:pPr>
    </w:p>
    <w:p w:rsidR="006E1A6F" w:rsidRDefault="006E1A6F">
      <w:pPr>
        <w:rPr>
          <w:sz w:val="28"/>
          <w:szCs w:val="28"/>
        </w:rPr>
      </w:pPr>
    </w:p>
    <w:p w:rsidR="006E1A6F" w:rsidRDefault="006E1A6F">
      <w:pPr>
        <w:rPr>
          <w:sz w:val="28"/>
          <w:szCs w:val="28"/>
        </w:rPr>
      </w:pPr>
    </w:p>
    <w:p w:rsidR="006E1A6F" w:rsidRDefault="006E1A6F">
      <w:pPr>
        <w:rPr>
          <w:sz w:val="28"/>
          <w:szCs w:val="28"/>
        </w:rPr>
      </w:pPr>
    </w:p>
    <w:p w:rsidR="006E1A6F" w:rsidRDefault="006E1A6F">
      <w:pPr>
        <w:rPr>
          <w:sz w:val="28"/>
          <w:szCs w:val="28"/>
        </w:rPr>
      </w:pPr>
    </w:p>
    <w:p w:rsidR="00EF3AC7" w:rsidRDefault="00EF3AC7">
      <w:pPr>
        <w:rPr>
          <w:sz w:val="28"/>
          <w:szCs w:val="28"/>
        </w:rPr>
      </w:pPr>
    </w:p>
    <w:p w:rsidR="004B5641" w:rsidRDefault="004B5641">
      <w:pPr>
        <w:rPr>
          <w:sz w:val="28"/>
          <w:szCs w:val="28"/>
        </w:rPr>
      </w:pPr>
    </w:p>
    <w:p w:rsidR="004B5641" w:rsidRDefault="004B5641">
      <w:pPr>
        <w:rPr>
          <w:sz w:val="28"/>
          <w:szCs w:val="28"/>
        </w:rPr>
      </w:pPr>
    </w:p>
    <w:p w:rsidR="004B5641" w:rsidRDefault="004B5641">
      <w:pPr>
        <w:rPr>
          <w:sz w:val="28"/>
          <w:szCs w:val="28"/>
        </w:rPr>
      </w:pPr>
    </w:p>
    <w:p w:rsidR="00585A61" w:rsidRPr="00840DFF" w:rsidRDefault="00840DFF">
      <w:pPr>
        <w:rPr>
          <w:sz w:val="28"/>
          <w:szCs w:val="28"/>
          <w:u w:val="single"/>
        </w:rPr>
      </w:pPr>
      <w:r w:rsidRPr="00840DFF">
        <w:rPr>
          <w:sz w:val="28"/>
          <w:szCs w:val="28"/>
        </w:rPr>
        <w:t xml:space="preserve">Name: </w:t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</w:p>
    <w:p w:rsidR="00840DFF" w:rsidRDefault="00840DFF">
      <w:pPr>
        <w:rPr>
          <w:sz w:val="28"/>
          <w:szCs w:val="28"/>
          <w:u w:val="single"/>
        </w:rPr>
      </w:pPr>
      <w:r w:rsidRPr="00840DFF">
        <w:rPr>
          <w:sz w:val="28"/>
          <w:szCs w:val="28"/>
        </w:rPr>
        <w:t xml:space="preserve">Date: </w:t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</w:p>
    <w:sectPr w:rsidR="00840DFF" w:rsidSect="00BF2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WVVU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SWPNB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61"/>
    <w:rsid w:val="0008201F"/>
    <w:rsid w:val="002E3782"/>
    <w:rsid w:val="003D22FB"/>
    <w:rsid w:val="003E12B7"/>
    <w:rsid w:val="00491CF0"/>
    <w:rsid w:val="004A0E6E"/>
    <w:rsid w:val="004B5641"/>
    <w:rsid w:val="00540B76"/>
    <w:rsid w:val="00585A61"/>
    <w:rsid w:val="006546C3"/>
    <w:rsid w:val="00663CE6"/>
    <w:rsid w:val="0067763B"/>
    <w:rsid w:val="006E1A6F"/>
    <w:rsid w:val="006E3659"/>
    <w:rsid w:val="006F026A"/>
    <w:rsid w:val="007029DE"/>
    <w:rsid w:val="007740E9"/>
    <w:rsid w:val="007F4DC4"/>
    <w:rsid w:val="00840DFF"/>
    <w:rsid w:val="008550F1"/>
    <w:rsid w:val="008E09FA"/>
    <w:rsid w:val="009624A0"/>
    <w:rsid w:val="00A147EB"/>
    <w:rsid w:val="00A52CB7"/>
    <w:rsid w:val="00B52E5B"/>
    <w:rsid w:val="00B74BF0"/>
    <w:rsid w:val="00BF2F20"/>
    <w:rsid w:val="00BF639E"/>
    <w:rsid w:val="00C07ECB"/>
    <w:rsid w:val="00C22E1C"/>
    <w:rsid w:val="00C23BDC"/>
    <w:rsid w:val="00CA210D"/>
    <w:rsid w:val="00DA38DB"/>
    <w:rsid w:val="00E93D9E"/>
    <w:rsid w:val="00E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1"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5A61"/>
    <w:pPr>
      <w:widowControl w:val="0"/>
      <w:autoSpaceDE w:val="0"/>
      <w:autoSpaceDN w:val="0"/>
      <w:adjustRightInd w:val="0"/>
      <w:spacing w:after="0" w:line="240" w:lineRule="auto"/>
    </w:pPr>
    <w:rPr>
      <w:rFonts w:ascii="PAWVVU+Times-Roman" w:eastAsiaTheme="minorEastAsia" w:hAnsi="PAWVVU+Times-Roman" w:cs="PAWVVU+Times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85A61"/>
    <w:pPr>
      <w:spacing w:line="360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1"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5A61"/>
    <w:pPr>
      <w:widowControl w:val="0"/>
      <w:autoSpaceDE w:val="0"/>
      <w:autoSpaceDN w:val="0"/>
      <w:adjustRightInd w:val="0"/>
      <w:spacing w:after="0" w:line="240" w:lineRule="auto"/>
    </w:pPr>
    <w:rPr>
      <w:rFonts w:ascii="PAWVVU+Times-Roman" w:eastAsiaTheme="minorEastAsia" w:hAnsi="PAWVVU+Times-Roman" w:cs="PAWVVU+Times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85A61"/>
    <w:pPr>
      <w:spacing w:line="360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Alexander</dc:creator>
  <cp:lastModifiedBy>Helen Huntley</cp:lastModifiedBy>
  <cp:revision>2</cp:revision>
  <dcterms:created xsi:type="dcterms:W3CDTF">2013-03-27T09:08:00Z</dcterms:created>
  <dcterms:modified xsi:type="dcterms:W3CDTF">2013-03-27T09:08:00Z</dcterms:modified>
</cp:coreProperties>
</file>