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2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7"/>
        <w:gridCol w:w="3242"/>
      </w:tblGrid>
      <w:tr w:rsidR="00585A61" w:rsidTr="00585A61">
        <w:trPr>
          <w:trHeight w:val="381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ascii="LSWPNB+Times-Bold" w:hAnsi="LSWPNB+Times-Bold" w:cs="LSWPNB+Times-Bold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 xml:space="preserve">Component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ascii="LSWPNB+Times-Bold" w:hAnsi="LSWPNB+Times-Bold" w:cs="LSWPNB+Times-Bold"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 xml:space="preserve">Grade/ Feedback </w:t>
            </w:r>
          </w:p>
        </w:tc>
      </w:tr>
      <w:tr w:rsidR="00585A61" w:rsidTr="00585A61">
        <w:trPr>
          <w:trHeight w:val="852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 xml:space="preserve">Format </w:t>
            </w:r>
          </w:p>
          <w:p w:rsidR="00585A61" w:rsidRDefault="00585A61" w:rsidP="00840D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840DFF">
              <w:rPr>
                <w:sz w:val="28"/>
                <w:szCs w:val="28"/>
              </w:rPr>
              <w:t>Name, Date, Title of Assignment and Rubric Attached to Assignment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cstheme="minorBidi"/>
                <w:color w:val="auto"/>
              </w:rPr>
            </w:pPr>
          </w:p>
          <w:p w:rsidR="00585A61" w:rsidRDefault="00585A61" w:rsidP="006546C3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            /</w:t>
            </w:r>
            <w:r w:rsidR="006546C3">
              <w:rPr>
                <w:rFonts w:cstheme="minorBidi"/>
                <w:color w:val="auto"/>
              </w:rPr>
              <w:t>5</w:t>
            </w:r>
          </w:p>
        </w:tc>
      </w:tr>
      <w:tr w:rsidR="00585A61" w:rsidTr="00585A61">
        <w:trPr>
          <w:trHeight w:val="1012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22914" w:rsidRDefault="00322914" w:rsidP="00322914">
            <w:pPr>
              <w:pStyle w:val="Default"/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>Introduction and Body</w:t>
            </w:r>
          </w:p>
          <w:p w:rsidR="00322914" w:rsidRDefault="00322914" w:rsidP="00322914">
            <w:pPr>
              <w:pStyle w:val="Default"/>
              <w:rPr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>•</w:t>
            </w:r>
            <w:r w:rsidR="005827DE">
              <w:rPr>
                <w:sz w:val="28"/>
                <w:szCs w:val="28"/>
              </w:rPr>
              <w:t>Each body paragraph is between 6-8 sentences long</w:t>
            </w:r>
          </w:p>
          <w:p w:rsidR="00322914" w:rsidRDefault="00322914" w:rsidP="003229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5827DE">
              <w:rPr>
                <w:sz w:val="28"/>
                <w:szCs w:val="28"/>
              </w:rPr>
              <w:t xml:space="preserve"> Student’s introduction is at least 6-8 sentences long</w:t>
            </w:r>
          </w:p>
          <w:p w:rsidR="00322914" w:rsidRDefault="00322914" w:rsidP="003229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•Student includes</w:t>
            </w:r>
            <w:r w:rsidR="005827DE">
              <w:rPr>
                <w:sz w:val="28"/>
                <w:szCs w:val="28"/>
              </w:rPr>
              <w:t xml:space="preserve"> hook and</w:t>
            </w:r>
            <w:r>
              <w:rPr>
                <w:sz w:val="28"/>
                <w:szCs w:val="28"/>
              </w:rPr>
              <w:t xml:space="preserve"> </w:t>
            </w:r>
            <w:r w:rsidR="005827DE">
              <w:rPr>
                <w:sz w:val="28"/>
                <w:szCs w:val="28"/>
              </w:rPr>
              <w:t>thesis statement</w:t>
            </w:r>
            <w:r>
              <w:rPr>
                <w:sz w:val="28"/>
                <w:szCs w:val="28"/>
              </w:rPr>
              <w:t xml:space="preserve"> in introduction </w:t>
            </w:r>
          </w:p>
          <w:p w:rsidR="00322914" w:rsidRDefault="00322914" w:rsidP="003229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•Student includes at least 3 </w:t>
            </w:r>
            <w:r w:rsidR="000368B1">
              <w:rPr>
                <w:sz w:val="28"/>
                <w:szCs w:val="28"/>
              </w:rPr>
              <w:t>cause and</w:t>
            </w:r>
            <w:r w:rsidR="005827DE">
              <w:rPr>
                <w:sz w:val="28"/>
                <w:szCs w:val="28"/>
              </w:rPr>
              <w:t xml:space="preserve"> 3</w:t>
            </w:r>
            <w:r w:rsidR="000368B1">
              <w:rPr>
                <w:sz w:val="28"/>
                <w:szCs w:val="28"/>
              </w:rPr>
              <w:t xml:space="preserve"> effect examples</w:t>
            </w:r>
            <w:r>
              <w:rPr>
                <w:sz w:val="28"/>
                <w:szCs w:val="28"/>
              </w:rPr>
              <w:t xml:space="preserve"> within body of essay  </w:t>
            </w:r>
          </w:p>
          <w:p w:rsidR="006E1A6F" w:rsidRDefault="00322914" w:rsidP="003229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•Student’s essay has good overall flow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585A61">
            <w:pPr>
              <w:pStyle w:val="Default"/>
              <w:rPr>
                <w:rFonts w:cstheme="minorBidi"/>
                <w:color w:val="auto"/>
              </w:rPr>
            </w:pPr>
          </w:p>
          <w:p w:rsidR="00585A61" w:rsidRDefault="00585A61" w:rsidP="00322914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            /</w:t>
            </w:r>
            <w:r w:rsidR="00322914">
              <w:rPr>
                <w:rFonts w:cstheme="minorBidi"/>
                <w:color w:val="auto"/>
              </w:rPr>
              <w:t>15</w:t>
            </w:r>
          </w:p>
        </w:tc>
      </w:tr>
      <w:tr w:rsidR="00585A61" w:rsidTr="00585A61">
        <w:trPr>
          <w:trHeight w:val="1135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31DE0" w:rsidRDefault="00031DE0" w:rsidP="00031DE0">
            <w:pPr>
              <w:pStyle w:val="Default"/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 xml:space="preserve">Conclusion </w:t>
            </w:r>
          </w:p>
          <w:p w:rsidR="00031DE0" w:rsidRDefault="00031DE0" w:rsidP="00031D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•Conclusion summarizes main points and ideas from introduction and body </w:t>
            </w:r>
          </w:p>
          <w:p w:rsidR="00031DE0" w:rsidRDefault="00031DE0" w:rsidP="00031D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•Student </w:t>
            </w:r>
            <w:r w:rsidR="005827DE">
              <w:rPr>
                <w:sz w:val="28"/>
                <w:szCs w:val="28"/>
              </w:rPr>
              <w:t xml:space="preserve"> restates thesis statement</w:t>
            </w:r>
          </w:p>
          <w:p w:rsidR="00585A61" w:rsidRDefault="005827DE" w:rsidP="005827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•Student  conclusion is between 5-8 sentences long.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85A61" w:rsidRDefault="00585A61" w:rsidP="00031DE0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            /</w:t>
            </w:r>
            <w:r w:rsidR="00DD693D">
              <w:rPr>
                <w:rFonts w:cstheme="minorBidi"/>
                <w:color w:val="auto"/>
              </w:rPr>
              <w:t>10</w:t>
            </w:r>
          </w:p>
        </w:tc>
      </w:tr>
      <w:tr w:rsidR="006546C3" w:rsidTr="00585A61">
        <w:trPr>
          <w:trHeight w:val="1135"/>
        </w:trPr>
        <w:tc>
          <w:tcPr>
            <w:tcW w:w="54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546C3" w:rsidRDefault="006546C3" w:rsidP="006E1A6F">
            <w:pPr>
              <w:pStyle w:val="Default"/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</w:pPr>
            <w:r>
              <w:rPr>
                <w:rFonts w:ascii="LSWPNB+Times-Bold" w:hAnsi="LSWPNB+Times-Bold" w:cs="LSWPNB+Times-Bold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546C3" w:rsidRDefault="006546C3" w:rsidP="00322914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            /</w:t>
            </w:r>
            <w:r w:rsidR="00DD693D">
              <w:rPr>
                <w:rFonts w:cstheme="minorBidi"/>
                <w:color w:val="auto"/>
              </w:rPr>
              <w:t>30</w:t>
            </w:r>
          </w:p>
        </w:tc>
      </w:tr>
    </w:tbl>
    <w:p w:rsidR="00585A61" w:rsidRDefault="00585A61" w:rsidP="00585A61">
      <w:pPr>
        <w:pStyle w:val="CM1"/>
        <w:jc w:val="center"/>
        <w:rPr>
          <w:rFonts w:cs="PAWVVU+Times-Roman"/>
          <w:color w:val="000000"/>
          <w:sz w:val="28"/>
          <w:szCs w:val="28"/>
        </w:rPr>
      </w:pPr>
      <w:r>
        <w:rPr>
          <w:rFonts w:cs="PAWVVU+Times-Roman"/>
          <w:color w:val="000000"/>
          <w:sz w:val="28"/>
          <w:szCs w:val="28"/>
        </w:rPr>
        <w:t xml:space="preserve">CALIFORNIA STATE UNIVERSITY, SAN BERNARDINO </w:t>
      </w:r>
    </w:p>
    <w:p w:rsidR="00585A61" w:rsidRDefault="00585A61" w:rsidP="00585A61">
      <w:pPr>
        <w:pStyle w:val="Default"/>
        <w:jc w:val="center"/>
      </w:pPr>
      <w:r>
        <w:t xml:space="preserve">INTERNATIONAL EXTENSION PROGRAMS </w:t>
      </w:r>
    </w:p>
    <w:p w:rsidR="00585A61" w:rsidRPr="00585A61" w:rsidRDefault="00322914" w:rsidP="00585A61">
      <w:pPr>
        <w:pStyle w:val="Default"/>
        <w:jc w:val="center"/>
        <w:rPr>
          <w:u w:val="single"/>
        </w:rPr>
      </w:pPr>
      <w:r>
        <w:t>CAUSE EFFECT</w:t>
      </w:r>
      <w:r w:rsidR="00B52E5B">
        <w:t xml:space="preserve"> </w:t>
      </w:r>
      <w:r w:rsidR="006F026A">
        <w:t>WRITING</w:t>
      </w:r>
      <w:r w:rsidR="00585A61">
        <w:t xml:space="preserve"> ASSIGNMENT </w:t>
      </w:r>
    </w:p>
    <w:p w:rsidR="00585A61" w:rsidRDefault="00585A61" w:rsidP="00585A61">
      <w:pPr>
        <w:pStyle w:val="Default"/>
        <w:jc w:val="center"/>
      </w:pPr>
    </w:p>
    <w:p w:rsidR="00585A61" w:rsidRDefault="00585A61" w:rsidP="00585A61">
      <w:pPr>
        <w:pStyle w:val="Default"/>
        <w:jc w:val="center"/>
      </w:pPr>
    </w:p>
    <w:p w:rsidR="00585A61" w:rsidRPr="00315054" w:rsidRDefault="00585A61" w:rsidP="00585A61">
      <w:pPr>
        <w:pStyle w:val="Default"/>
        <w:jc w:val="center"/>
      </w:pPr>
    </w:p>
    <w:p w:rsidR="00BF2F20" w:rsidRDefault="00BF2F20"/>
    <w:p w:rsidR="00585A61" w:rsidRDefault="00585A61"/>
    <w:p w:rsidR="00585A61" w:rsidRDefault="00585A61"/>
    <w:p w:rsidR="00585A61" w:rsidRDefault="00585A61"/>
    <w:p w:rsidR="00585A61" w:rsidRDefault="00585A61"/>
    <w:p w:rsidR="00585A61" w:rsidRDefault="00585A61"/>
    <w:p w:rsidR="00585A61" w:rsidRDefault="00585A61"/>
    <w:p w:rsidR="00585A61" w:rsidRDefault="00585A61"/>
    <w:p w:rsidR="00585A61" w:rsidRDefault="00585A61"/>
    <w:p w:rsidR="006E1A6F" w:rsidRDefault="006E1A6F">
      <w:pPr>
        <w:rPr>
          <w:sz w:val="28"/>
          <w:szCs w:val="28"/>
        </w:rPr>
      </w:pPr>
    </w:p>
    <w:p w:rsidR="006E1A6F" w:rsidRDefault="006E1A6F">
      <w:pPr>
        <w:rPr>
          <w:sz w:val="28"/>
          <w:szCs w:val="28"/>
        </w:rPr>
      </w:pPr>
    </w:p>
    <w:p w:rsidR="006E1A6F" w:rsidRDefault="006E1A6F">
      <w:pPr>
        <w:rPr>
          <w:sz w:val="28"/>
          <w:szCs w:val="28"/>
        </w:rPr>
      </w:pPr>
    </w:p>
    <w:p w:rsidR="006E1A6F" w:rsidRDefault="006E1A6F">
      <w:pPr>
        <w:rPr>
          <w:sz w:val="28"/>
          <w:szCs w:val="28"/>
        </w:rPr>
      </w:pPr>
    </w:p>
    <w:p w:rsidR="006E1A6F" w:rsidRDefault="006E1A6F">
      <w:pPr>
        <w:rPr>
          <w:sz w:val="28"/>
          <w:szCs w:val="28"/>
        </w:rPr>
      </w:pPr>
    </w:p>
    <w:p w:rsidR="006546C3" w:rsidRDefault="006546C3">
      <w:pPr>
        <w:rPr>
          <w:sz w:val="28"/>
          <w:szCs w:val="28"/>
        </w:rPr>
      </w:pPr>
    </w:p>
    <w:p w:rsidR="00585A61" w:rsidRPr="00840DFF" w:rsidRDefault="00840DFF">
      <w:pPr>
        <w:rPr>
          <w:sz w:val="28"/>
          <w:szCs w:val="28"/>
          <w:u w:val="single"/>
        </w:rPr>
      </w:pPr>
      <w:r w:rsidRPr="00840DFF">
        <w:rPr>
          <w:sz w:val="28"/>
          <w:szCs w:val="28"/>
        </w:rPr>
        <w:t xml:space="preserve">Name: </w:t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</w:p>
    <w:p w:rsidR="00840DFF" w:rsidRDefault="00840DFF">
      <w:pPr>
        <w:rPr>
          <w:sz w:val="28"/>
          <w:szCs w:val="28"/>
          <w:u w:val="single"/>
        </w:rPr>
      </w:pPr>
      <w:r w:rsidRPr="00840DFF">
        <w:rPr>
          <w:sz w:val="28"/>
          <w:szCs w:val="28"/>
        </w:rPr>
        <w:t xml:space="preserve">Date: </w:t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  <w:r w:rsidRPr="00840DFF">
        <w:rPr>
          <w:sz w:val="28"/>
          <w:szCs w:val="28"/>
          <w:u w:val="single"/>
        </w:rPr>
        <w:tab/>
      </w:r>
    </w:p>
    <w:sectPr w:rsidR="00840DFF" w:rsidSect="00BF2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WVVU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SWPNB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61"/>
    <w:rsid w:val="00031DE0"/>
    <w:rsid w:val="000368B1"/>
    <w:rsid w:val="0008201F"/>
    <w:rsid w:val="002E3782"/>
    <w:rsid w:val="003222E9"/>
    <w:rsid w:val="00322914"/>
    <w:rsid w:val="00340A86"/>
    <w:rsid w:val="003E12B7"/>
    <w:rsid w:val="0040190E"/>
    <w:rsid w:val="004A0E6E"/>
    <w:rsid w:val="005827DE"/>
    <w:rsid w:val="00585A61"/>
    <w:rsid w:val="006546C3"/>
    <w:rsid w:val="006E1A6F"/>
    <w:rsid w:val="006E3659"/>
    <w:rsid w:val="006F026A"/>
    <w:rsid w:val="00840DFF"/>
    <w:rsid w:val="008550F1"/>
    <w:rsid w:val="008E09FA"/>
    <w:rsid w:val="00A02839"/>
    <w:rsid w:val="00B52E5B"/>
    <w:rsid w:val="00BF2F20"/>
    <w:rsid w:val="00BF639E"/>
    <w:rsid w:val="00C07ECB"/>
    <w:rsid w:val="00C23BDC"/>
    <w:rsid w:val="00CA210D"/>
    <w:rsid w:val="00DD693D"/>
    <w:rsid w:val="00E93D9E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1"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5A61"/>
    <w:pPr>
      <w:widowControl w:val="0"/>
      <w:autoSpaceDE w:val="0"/>
      <w:autoSpaceDN w:val="0"/>
      <w:adjustRightInd w:val="0"/>
      <w:spacing w:after="0" w:line="240" w:lineRule="auto"/>
    </w:pPr>
    <w:rPr>
      <w:rFonts w:ascii="PAWVVU+Times-Roman" w:eastAsiaTheme="minorEastAsia" w:hAnsi="PAWVVU+Times-Roman" w:cs="PAWVVU+Times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85A61"/>
    <w:pPr>
      <w:spacing w:line="360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1"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5A61"/>
    <w:pPr>
      <w:widowControl w:val="0"/>
      <w:autoSpaceDE w:val="0"/>
      <w:autoSpaceDN w:val="0"/>
      <w:adjustRightInd w:val="0"/>
      <w:spacing w:after="0" w:line="240" w:lineRule="auto"/>
    </w:pPr>
    <w:rPr>
      <w:rFonts w:ascii="PAWVVU+Times-Roman" w:eastAsiaTheme="minorEastAsia" w:hAnsi="PAWVVU+Times-Roman" w:cs="PAWVVU+Times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85A61"/>
    <w:pPr>
      <w:spacing w:line="36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Alexander</dc:creator>
  <cp:lastModifiedBy>Helen Huntley</cp:lastModifiedBy>
  <cp:revision>2</cp:revision>
  <dcterms:created xsi:type="dcterms:W3CDTF">2013-03-27T09:09:00Z</dcterms:created>
  <dcterms:modified xsi:type="dcterms:W3CDTF">2013-03-27T09:09:00Z</dcterms:modified>
</cp:coreProperties>
</file>